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1276"/>
        <w:gridCol w:w="1417"/>
        <w:gridCol w:w="992"/>
        <w:gridCol w:w="567"/>
        <w:gridCol w:w="993"/>
        <w:gridCol w:w="246"/>
      </w:tblGrid>
      <w:tr xmlns:wp14="http://schemas.microsoft.com/office/word/2010/wordml" w:rsidR="00D04998" w:rsidTr="5318946D" w14:paraId="5273D962" wp14:textId="7777777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5070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  <w:vAlign w:val="center"/>
          </w:tcPr>
          <w:p w:rsidRPr="005538C6" w:rsidR="00D04998" w:rsidRDefault="003120B8" w14:paraId="6627BF4D" wp14:textId="77777777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Independent Visitor </w:t>
            </w:r>
          </w:p>
          <w:p w:rsidR="00D04998" w:rsidRDefault="005538C6" w14:paraId="24C442A5" wp14:textId="777777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- </w:t>
            </w:r>
            <w:r w:rsidRPr="005538C6" w:rsidR="00D04998">
              <w:rPr>
                <w:rFonts w:ascii="Arial" w:hAnsi="Arial"/>
                <w:i/>
                <w:sz w:val="28"/>
                <w:szCs w:val="28"/>
              </w:rPr>
              <w:t>Referral Form</w:t>
            </w:r>
            <w:r w:rsidR="00D04998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tcMar/>
          </w:tcPr>
          <w:p w:rsidR="00D04998" w:rsidRDefault="00731EA9" w14:paraId="7F61748A" wp14:textId="77777777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42A830F2" wp14:editId="7777777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85725</wp:posOffset>
                  </wp:positionV>
                  <wp:extent cx="1009650" cy="571500"/>
                  <wp:effectExtent l="0" t="0" r="0" b="0"/>
                  <wp:wrapNone/>
                  <wp:docPr id="5" name="Picture 5" descr="AC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359097B1" wp14:editId="7777777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147955</wp:posOffset>
                  </wp:positionV>
                  <wp:extent cx="1009650" cy="571500"/>
                  <wp:effectExtent l="0" t="0" r="0" b="0"/>
                  <wp:wrapNone/>
                  <wp:docPr id="4" name="Picture 1" descr="AC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anchor xmlns:wp14="http://schemas.microsoft.com/office/word/2010/wordprocessingDrawing" distT="0" distB="0" distL="114300" distR="114300" simplePos="0" relativeHeight="251657216" behindDoc="0" locked="0" layoutInCell="1" allowOverlap="1" wp14:anchorId="67ED35E2" wp14:editId="7777777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147955</wp:posOffset>
                  </wp:positionV>
                  <wp:extent cx="1009650" cy="571500"/>
                  <wp:effectExtent l="0" t="0" r="0" b="0"/>
                  <wp:wrapNone/>
                  <wp:docPr id="3" name="Picture 1" descr="AC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anchor xmlns:wp14="http://schemas.microsoft.com/office/word/2010/wordprocessingDrawing" distT="0" distB="0" distL="114300" distR="114300" simplePos="0" relativeHeight="251656192" behindDoc="0" locked="0" layoutInCell="1" allowOverlap="1" wp14:anchorId="20F5AC4C" wp14:editId="7777777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147955</wp:posOffset>
                  </wp:positionV>
                  <wp:extent cx="1009650" cy="571500"/>
                  <wp:effectExtent l="0" t="0" r="0" b="0"/>
                  <wp:wrapNone/>
                  <wp:docPr id="2" name="Picture 1" descr="AC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9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C74889" w:rsidR="00D04998" w:rsidRDefault="00D04998" w14:paraId="672A6659" wp14:textId="77777777">
            <w:pPr>
              <w:jc w:val="right"/>
              <w:rPr>
                <w:rFonts w:ascii="Arial" w:hAnsi="Arial"/>
                <w:sz w:val="2"/>
              </w:rPr>
            </w:pPr>
          </w:p>
        </w:tc>
      </w:tr>
      <w:tr xmlns:wp14="http://schemas.microsoft.com/office/word/2010/wordml" w:rsidR="00D04998" w:rsidTr="5318946D" w14:paraId="0A37501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BA0B5C" w:rsidR="00D04998" w:rsidRDefault="00D04998" w14:paraId="5DAB6C7B" wp14:textId="77777777">
            <w:pPr>
              <w:rPr>
                <w:rFonts w:ascii="Arial" w:hAnsi="Arial"/>
                <w:sz w:val="6"/>
              </w:rPr>
            </w:pPr>
          </w:p>
        </w:tc>
      </w:tr>
      <w:tr xmlns:wp14="http://schemas.microsoft.com/office/word/2010/wordml" w:rsidR="00D04998" w:rsidTr="5318946D" w14:paraId="569E516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bottom w:val="nil"/>
            </w:tcBorders>
            <w:shd w:val="clear" w:color="auto" w:fill="auto"/>
            <w:tcMar/>
            <w:vAlign w:val="center"/>
          </w:tcPr>
          <w:p w:rsidRPr="005538C6" w:rsidR="00D04998" w:rsidP="00657337" w:rsidRDefault="005538C6" w14:paraId="4ACBF0BA" wp14:textId="77777777">
            <w:pPr>
              <w:pStyle w:val="Header"/>
              <w:pBdr>
                <w:top w:val="double" w:color="auto" w:sz="4" w:space="0"/>
                <w:left w:val="double" w:color="auto" w:sz="4" w:space="4"/>
                <w:bottom w:val="double" w:color="auto" w:sz="4" w:space="1"/>
                <w:right w:val="double" w:color="auto" w:sz="4" w:space="4"/>
              </w:pBdr>
              <w:shd w:val="clear" w:color="auto" w:fill="E6E6E6"/>
              <w:tabs>
                <w:tab w:val="clear" w:pos="4320"/>
                <w:tab w:val="clear" w:pos="8640"/>
              </w:tabs>
              <w:rPr>
                <w:rFonts w:ascii="Arial" w:hAnsi="Arial"/>
                <w:b/>
                <w:i/>
                <w:szCs w:val="24"/>
              </w:rPr>
            </w:pPr>
            <w:r w:rsidRPr="005538C6">
              <w:rPr>
                <w:rFonts w:ascii="Arial" w:hAnsi="Arial"/>
                <w:b/>
                <w:i/>
                <w:szCs w:val="24"/>
              </w:rPr>
              <w:t>Referring Agency Details</w:t>
            </w:r>
          </w:p>
        </w:tc>
      </w:tr>
      <w:tr xmlns:wp14="http://schemas.microsoft.com/office/word/2010/wordml" w:rsidR="00D04998" w:rsidTr="5318946D" w14:paraId="02EB378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6A05A809" wp14:textId="77777777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="00D04998" w:rsidRDefault="00D04998" w14:paraId="5A39BBE3" wp14:textId="77777777">
            <w:pPr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3E1CDE2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D04998" w14:paraId="75282E2D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Referring Agency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="00D04998" w:rsidRDefault="00D04998" w14:paraId="41C8F396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69E95A6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D04998" w14:paraId="4BAD28E5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Telephone Number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D04998" w:rsidRDefault="00D04998" w14:paraId="72A3D3EC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03CA40F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D04998" w14:paraId="3B3096D1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D04998" w:rsidRDefault="00D04998" w14:paraId="0E27B00A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171994A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D04998" w14:paraId="0D12A3A1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Name of Contact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D04998" w:rsidRDefault="00D04998" w14:paraId="60061E4C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44EAFD9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4B94D5A5" wp14:textId="77777777">
            <w:pPr>
              <w:rPr>
                <w:rFonts w:ascii="Arial" w:hAnsi="Arial"/>
                <w:sz w:val="8"/>
              </w:rPr>
            </w:pP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D04998" w:rsidRDefault="00D04998" w14:paraId="3DEEC669" wp14:textId="77777777">
            <w:pPr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7CA61E7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bottom w:val="nil"/>
            </w:tcBorders>
            <w:shd w:val="clear" w:color="auto" w:fill="auto"/>
            <w:tcMar/>
            <w:vAlign w:val="center"/>
          </w:tcPr>
          <w:p w:rsidRPr="005538C6" w:rsidR="00D04998" w:rsidP="00657337" w:rsidRDefault="005538C6" w14:paraId="4BBBFADD" wp14:textId="77777777">
            <w:pPr>
              <w:pStyle w:val="Header"/>
              <w:pBdr>
                <w:top w:val="double" w:color="auto" w:sz="4" w:space="0"/>
                <w:left w:val="double" w:color="auto" w:sz="4" w:space="4"/>
                <w:bottom w:val="double" w:color="auto" w:sz="4" w:space="1"/>
                <w:right w:val="double" w:color="auto" w:sz="4" w:space="4"/>
              </w:pBdr>
              <w:shd w:val="clear" w:color="auto" w:fill="E6E6E6"/>
              <w:tabs>
                <w:tab w:val="clear" w:pos="4320"/>
                <w:tab w:val="clear" w:pos="8640"/>
              </w:tabs>
              <w:rPr>
                <w:rFonts w:ascii="Arial" w:hAnsi="Arial"/>
                <w:b/>
                <w:i/>
                <w:szCs w:val="24"/>
              </w:rPr>
            </w:pPr>
            <w:r w:rsidRPr="005538C6">
              <w:rPr>
                <w:rFonts w:ascii="Arial" w:hAnsi="Arial"/>
                <w:b/>
                <w:i/>
                <w:szCs w:val="24"/>
              </w:rPr>
              <w:t>Young Person’s Details</w:t>
            </w:r>
          </w:p>
        </w:tc>
      </w:tr>
      <w:tr xmlns:wp14="http://schemas.microsoft.com/office/word/2010/wordml" w:rsidR="00D04998" w:rsidTr="5318946D" w14:paraId="3656B9A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45FB0818" wp14:textId="77777777">
            <w:pPr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3705519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640689" w14:paraId="5AC66C5F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First Name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P="002E2FAB" w:rsidRDefault="00D04998" w14:paraId="049F31CB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21CC5A3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640689" w14:paraId="5E78EA90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Last Name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53128261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640689" w:rsidTr="5318946D" w14:paraId="36DA32E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640689" w:rsidRDefault="002B27FA" w14:paraId="0AE8D3C0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Carer</w:t>
            </w:r>
            <w:r w:rsidRPr="00D6298D" w:rsidR="00640689">
              <w:rPr>
                <w:rFonts w:ascii="Arial" w:hAnsi="Arial"/>
                <w:sz w:val="22"/>
                <w:szCs w:val="22"/>
              </w:rPr>
              <w:t>/Guardian</w:t>
            </w:r>
            <w:r w:rsidRPr="00D6298D" w:rsidR="00D46712">
              <w:rPr>
                <w:rFonts w:ascii="Arial" w:hAnsi="Arial"/>
                <w:sz w:val="22"/>
                <w:szCs w:val="22"/>
              </w:rPr>
              <w:t xml:space="preserve"> Full</w:t>
            </w:r>
            <w:r w:rsidRPr="00D6298D" w:rsidR="00640689">
              <w:rPr>
                <w:rFonts w:ascii="Arial" w:hAnsi="Arial"/>
                <w:sz w:val="22"/>
                <w:szCs w:val="22"/>
              </w:rPr>
              <w:t xml:space="preserve"> Name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40689" w:rsidP="003B3A77" w:rsidRDefault="00640689" w14:paraId="62486C05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47D2A08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071CC085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P="003B3A77" w:rsidRDefault="00D04998" w14:paraId="4101652C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4B99056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D04998" w14:paraId="1299C43A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4DDBEF00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2312CEE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6D82FC4D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3461D779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7B68170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39B05EE4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Contact Telephone Number</w:t>
            </w:r>
            <w:r w:rsidRPr="00D6298D" w:rsidR="00D46712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3CF2D8B6" wp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4B39FEE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6371B7CE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0FB78278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108CD99E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4F7834B6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Ethnic Origin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1FC39945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7156FA" w:rsidTr="5318946D" w14:paraId="70AA583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7156FA" w:rsidRDefault="007156FA" w14:paraId="59B419D1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7156FA" w:rsidRDefault="007156FA" w14:paraId="0562CB0E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5DE073B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D04998" w:rsidRDefault="00056460" w14:paraId="3C9B55D1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6298D">
              <w:rPr>
                <w:rFonts w:ascii="Arial" w:hAnsi="Arial"/>
                <w:sz w:val="22"/>
                <w:szCs w:val="22"/>
              </w:rPr>
              <w:t>Known Disability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D04998" w:rsidRDefault="00D04998" w14:paraId="34CE0A41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1059E8" w:rsidTr="5318946D" w14:paraId="3CCF74E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1059E8" w:rsidRDefault="001059E8" w14:paraId="386A9392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 Worker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1059E8" w:rsidRDefault="001059E8" w14:paraId="62EBF3C5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1059E8" w:rsidTr="5318946D" w14:paraId="4BE6B2E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D6298D" w:rsidR="001059E8" w:rsidRDefault="001059E8" w14:paraId="0F1D878A" wp14:textId="7777777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Details</w:t>
            </w:r>
          </w:p>
        </w:tc>
        <w:tc>
          <w:tcPr>
            <w:tcW w:w="5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1059E8" w:rsidRDefault="001059E8" w14:paraId="6D98A12B" wp14:textId="77777777">
            <w:pPr>
              <w:rPr>
                <w:rFonts w:ascii="Arial" w:hAnsi="Arial"/>
                <w:sz w:val="28"/>
              </w:rPr>
            </w:pPr>
          </w:p>
        </w:tc>
      </w:tr>
      <w:tr xmlns:wp14="http://schemas.microsoft.com/office/word/2010/wordml" w:rsidR="00D04998" w:rsidTr="5318946D" w14:paraId="2946DB8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5997CC1D" wp14:textId="77777777">
            <w:pPr>
              <w:rPr>
                <w:rFonts w:ascii="Arial" w:hAnsi="Arial"/>
                <w:sz w:val="8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A0B5C" w:rsidR="00D04998" w:rsidRDefault="00D04998" w14:paraId="110FFD37" wp14:textId="77777777">
            <w:pPr>
              <w:rPr>
                <w:rFonts w:ascii="Arial" w:hAnsi="Arial"/>
                <w:sz w:val="2"/>
              </w:rPr>
            </w:pPr>
          </w:p>
        </w:tc>
      </w:tr>
      <w:tr w:rsidR="5318946D" w:rsidTr="5318946D" w14:paraId="26350256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tcBorders>
              <w:top w:val="nil"/>
              <w:left w:val="nil"/>
              <w:bottom w:val="none" w:color="000000" w:themeColor="text1" w:sz="4"/>
              <w:right w:val="nil"/>
            </w:tcBorders>
            <w:tcMar/>
            <w:vAlign w:val="center"/>
          </w:tcPr>
          <w:p w:rsidR="5318946D" w:rsidP="5318946D" w:rsidRDefault="5318946D" w14:paraId="7A2EBE08" w14:textId="4C9EE021">
            <w:pPr>
              <w:pStyle w:val="Normal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one" w:color="000000" w:themeColor="text1" w:sz="4"/>
              <w:right w:val="nil"/>
            </w:tcBorders>
            <w:tcMar/>
            <w:vAlign w:val="center"/>
          </w:tcPr>
          <w:p w:rsidR="5318946D" w:rsidP="5318946D" w:rsidRDefault="5318946D" w14:paraId="0AE860AA" w14:textId="5DF3B58B">
            <w:pPr>
              <w:pStyle w:val="Normal"/>
              <w:rPr>
                <w:rFonts w:ascii="Arial" w:hAnsi="Arial"/>
                <w:sz w:val="2"/>
                <w:szCs w:val="2"/>
              </w:rPr>
            </w:pPr>
          </w:p>
        </w:tc>
      </w:tr>
      <w:tr w:rsidR="5318946D" w:rsidTr="5318946D" w14:paraId="156A787E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one" w:color="000000" w:themeColor="text1" w:sz="4"/>
              <w:left w:val="none" w:color="000000" w:themeColor="text1" w:sz="4"/>
              <w:bottom w:val="none" w:color="1E8BCD" w:sz="4"/>
              <w:right w:val="none" w:color="000000" w:themeColor="text1" w:sz="4"/>
            </w:tcBorders>
            <w:shd w:val="clear" w:color="auto" w:fill="auto"/>
            <w:tcMar/>
            <w:vAlign w:val="center"/>
          </w:tcPr>
          <w:p w:rsidR="6BA59F92" w:rsidP="5318946D" w:rsidRDefault="6BA59F92" w14:paraId="16D366D4" w14:textId="3F96BEAF">
            <w:pPr>
              <w:pStyle w:val="Heading2"/>
              <w:shd w:val="clear" w:color="auto" w:fill="E6E6E6"/>
              <w:rPr>
                <w:rFonts w:ascii="Arial" w:hAnsi="Arial"/>
                <w:i w:val="1"/>
                <w:iCs w:val="1"/>
                <w:color w:val="auto"/>
              </w:rPr>
            </w:pPr>
            <w:r w:rsidRPr="5318946D" w:rsidR="6BA59F92">
              <w:rPr>
                <w:rFonts w:ascii="Arial" w:hAnsi="Arial"/>
                <w:i w:val="1"/>
                <w:iCs w:val="1"/>
                <w:color w:val="auto"/>
              </w:rPr>
              <w:t>Interests</w:t>
            </w:r>
            <w:r w:rsidRPr="5318946D" w:rsidR="6BA59F92">
              <w:rPr>
                <w:rFonts w:ascii="Arial" w:hAnsi="Arial"/>
                <w:i w:val="1"/>
                <w:iCs w:val="1"/>
                <w:color w:val="auto"/>
              </w:rPr>
              <w:t xml:space="preserve"> and needs  </w:t>
            </w:r>
          </w:p>
          <w:p w:rsidR="6BA59F92" w:rsidP="5318946D" w:rsidRDefault="6BA59F92" w14:paraId="7ACC7CB3" w14:textId="43711EEF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5318946D" w:rsidR="6BA59F92">
              <w:rPr>
                <w:rFonts w:ascii="Arial" w:hAnsi="Arial" w:eastAsia="Arial" w:cs="Arial"/>
                <w:sz w:val="22"/>
                <w:szCs w:val="22"/>
              </w:rPr>
              <w:t>To enable us to best match this individual, please add in any interests or strengths they have. Also include if there is a pref</w:t>
            </w:r>
            <w:r w:rsidRPr="5318946D" w:rsidR="26A1545B">
              <w:rPr>
                <w:rFonts w:ascii="Arial" w:hAnsi="Arial" w:eastAsia="Arial" w:cs="Arial"/>
                <w:sz w:val="22"/>
                <w:szCs w:val="22"/>
              </w:rPr>
              <w:t xml:space="preserve">erence of gender of the IV. </w:t>
            </w:r>
          </w:p>
        </w:tc>
      </w:tr>
      <w:tr w:rsidR="5318946D" w:rsidTr="5318946D" w14:paraId="36303087">
        <w:trPr>
          <w:cantSplit/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8"/>
            <w:tcBorders>
              <w:top w:val="none" w:color="1E8BCD" w:sz="4"/>
              <w:left w:val="none" w:color="1E8BCD" w:sz="4"/>
              <w:bottom w:val="none" w:color="000000" w:themeColor="text1" w:sz="4"/>
              <w:right w:val="none" w:color="1E8BCD" w:sz="4"/>
            </w:tcBorders>
            <w:shd w:val="clear" w:color="auto" w:fill="auto"/>
            <w:tcMar/>
            <w:vAlign w:val="center"/>
          </w:tcPr>
          <w:tbl>
            <w:tblPr>
              <w:tblW w:w="0" w:type="auto"/>
              <w:tblBorders>
                <w:top w:val="single" w:color="auto" w:sz="4"/>
                <w:left w:val="single" w:color="auto" w:sz="4"/>
                <w:bottom w:val="single" w:color="auto" w:sz="4"/>
                <w:right w:val="single" w:color="auto" w:sz="4"/>
                <w:insideH w:val="single" w:color="auto" w:sz="4"/>
                <w:insideV w:val="single" w:color="auto" w:sz="4"/>
              </w:tblBorders>
              <w:tblLook w:val="0000" w:firstRow="0" w:lastRow="0" w:firstColumn="0" w:lastColumn="0" w:noHBand="0" w:noVBand="0"/>
            </w:tblPr>
            <w:tblGrid>
              <w:gridCol w:w="9285"/>
            </w:tblGrid>
            <w:tr w:rsidR="5318946D" w:rsidTr="5318946D" w14:paraId="2012C17A">
              <w:trPr>
                <w:trHeight w:val="300"/>
              </w:trPr>
              <w:tc>
                <w:tcPr>
                  <w:tcW w:w="9285" w:type="dxa"/>
                  <w:tcBorders>
                    <w:top w:val="nil"/>
                    <w:left w:val="nil"/>
                    <w:bottom w:val="single" w:color="auto" w:sz="4"/>
                    <w:right w:val="nil"/>
                  </w:tcBorders>
                  <w:tcMar/>
                  <w:vAlign w:val="center"/>
                </w:tcPr>
                <w:p w:rsidR="5318946D" w:rsidP="5318946D" w:rsidRDefault="5318946D" w14:paraId="7BFE29A5">
                  <w:pPr>
                    <w:rPr>
                      <w:rFonts w:ascii="Arial" w:hAnsi="Arial"/>
                    </w:rPr>
                  </w:pPr>
                </w:p>
              </w:tc>
            </w:tr>
            <w:tr w:rsidR="5318946D" w:rsidTr="5318946D" w14:paraId="6CBA1AE1">
              <w:trPr>
                <w:trHeight w:val="300"/>
              </w:trPr>
              <w:tc>
                <w:tcPr>
                  <w:tcW w:w="9285" w:type="dxa"/>
                  <w:tcBorders>
                    <w:top w:val="nil"/>
                    <w:left w:val="nil"/>
                    <w:bottom w:val="single" w:color="auto" w:sz="4"/>
                    <w:right w:val="nil"/>
                  </w:tcBorders>
                  <w:tcMar/>
                  <w:vAlign w:val="center"/>
                </w:tcPr>
                <w:p w:rsidR="5318946D" w:rsidP="5318946D" w:rsidRDefault="5318946D" w14:paraId="4AFEBE51">
                  <w:pPr>
                    <w:rPr>
                      <w:rFonts w:ascii="Arial" w:hAnsi="Arial"/>
                    </w:rPr>
                  </w:pPr>
                </w:p>
              </w:tc>
            </w:tr>
            <w:tr w:rsidR="5318946D" w:rsidTr="5318946D" w14:paraId="7AD28A1B">
              <w:trPr>
                <w:trHeight w:val="300"/>
              </w:trPr>
              <w:tc>
                <w:tcPr>
                  <w:tcW w:w="9285" w:type="dxa"/>
                  <w:tcBorders>
                    <w:top w:val="nil"/>
                    <w:left w:val="nil"/>
                    <w:bottom w:val="single" w:color="auto" w:sz="4"/>
                    <w:right w:val="nil"/>
                  </w:tcBorders>
                  <w:tcMar/>
                  <w:vAlign w:val="center"/>
                </w:tcPr>
                <w:p w:rsidR="5318946D" w:rsidP="5318946D" w:rsidRDefault="5318946D" w14:paraId="1E992432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</w:tr>
          </w:tbl>
          <w:p w:rsidR="5318946D" w:rsidRDefault="5318946D" w14:paraId="077FBA4B" w14:textId="41C75A93"/>
          <w:p w:rsidR="5318946D" w:rsidP="5318946D" w:rsidRDefault="5318946D" w14:paraId="5A31A398" w14:textId="0526F1CE">
            <w:pPr>
              <w:pStyle w:val="Normal"/>
            </w:pPr>
          </w:p>
        </w:tc>
      </w:tr>
      <w:tr xmlns:wp14="http://schemas.microsoft.com/office/word/2010/wordml" w:rsidR="00D04998" w:rsidTr="5318946D" w14:paraId="69680CF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one" w:color="1E8BCD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shd w:val="clear" w:color="auto" w:fill="auto"/>
            <w:tcMar/>
            <w:vAlign w:val="center"/>
          </w:tcPr>
          <w:p w:rsidRPr="005538C6" w:rsidR="00D04998" w:rsidP="00657337" w:rsidRDefault="005538C6" w14:paraId="5631FAFE" wp14:textId="77777777">
            <w:pPr>
              <w:pStyle w:val="Heading2"/>
              <w:pBdr>
                <w:top w:val="double" w:color="auto" w:sz="4" w:space="0"/>
                <w:left w:val="double" w:color="auto" w:sz="4" w:space="4"/>
                <w:bottom w:val="double" w:color="auto" w:sz="4" w:space="1"/>
                <w:right w:val="double" w:color="auto" w:sz="4" w:space="4"/>
              </w:pBdr>
              <w:shd w:val="clear" w:color="auto" w:fill="E6E6E6"/>
              <w:rPr>
                <w:rFonts w:ascii="Arial" w:hAnsi="Arial"/>
                <w:i/>
                <w:color w:val="auto"/>
                <w:szCs w:val="24"/>
              </w:rPr>
            </w:pPr>
            <w:r w:rsidRPr="005538C6">
              <w:rPr>
                <w:rFonts w:ascii="Arial" w:hAnsi="Arial"/>
                <w:i/>
                <w:color w:val="auto"/>
                <w:szCs w:val="24"/>
              </w:rPr>
              <w:t>Additional Information</w:t>
            </w:r>
          </w:p>
        </w:tc>
      </w:tr>
      <w:tr xmlns:wp14="http://schemas.microsoft.com/office/word/2010/wordml" w:rsidR="00D04998" w:rsidTr="5318946D" w14:paraId="3F44EA4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one" w:color="000000" w:themeColor="text1" w:sz="4"/>
              <w:left w:val="nil"/>
              <w:bottom w:val="nil"/>
              <w:right w:val="nil"/>
            </w:tcBorders>
            <w:tcMar/>
            <w:vAlign w:val="center"/>
          </w:tcPr>
          <w:p w:rsidRPr="005538C6" w:rsidR="00D04998" w:rsidRDefault="00D04998" w14:paraId="6EE4446F" wp14:textId="7777777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538C6">
              <w:rPr>
                <w:rFonts w:ascii="Arial" w:hAnsi="Arial"/>
                <w:sz w:val="22"/>
                <w:szCs w:val="22"/>
              </w:rPr>
              <w:t>To enable us to best support this individual please advise of any additional or specific support needs, including current issues, which may impact on the individual.</w:t>
            </w:r>
          </w:p>
        </w:tc>
      </w:tr>
      <w:tr xmlns:wp14="http://schemas.microsoft.com/office/word/2010/wordml" w:rsidR="00D04998" w:rsidTr="5318946D" w14:paraId="6B69937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A0B5C" w:rsidR="00D04998" w:rsidRDefault="00D04998" w14:paraId="3FE9F23F" wp14:textId="77777777">
            <w:pPr>
              <w:rPr>
                <w:rFonts w:ascii="Arial" w:hAnsi="Arial"/>
              </w:rPr>
            </w:pPr>
          </w:p>
        </w:tc>
      </w:tr>
      <w:tr xmlns:wp14="http://schemas.microsoft.com/office/word/2010/wordml" w:rsidR="003D580F" w:rsidTr="5318946D" w14:paraId="1F72F646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D67B5" w:rsidR="003D580F" w:rsidRDefault="003D580F" w14:paraId="08CE6F91" wp14:textId="77777777">
            <w:pPr>
              <w:rPr>
                <w:rFonts w:ascii="Arial" w:hAnsi="Arial"/>
                <w:szCs w:val="24"/>
              </w:rPr>
            </w:pPr>
          </w:p>
        </w:tc>
      </w:tr>
      <w:tr xmlns:wp14="http://schemas.microsoft.com/office/word/2010/wordml" w:rsidR="002B27FA" w:rsidTr="5318946D" w14:paraId="61CDCEA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D0551B" w:rsidR="002B27FA" w:rsidP="000D63A4" w:rsidRDefault="002B27FA" w14:paraId="6BB9E253" wp14:textId="77777777">
            <w:pPr>
              <w:rPr>
                <w:rFonts w:ascii="Arial" w:hAnsi="Arial"/>
                <w:szCs w:val="24"/>
              </w:rPr>
            </w:pPr>
          </w:p>
        </w:tc>
      </w:tr>
      <w:tr xmlns:wp14="http://schemas.microsoft.com/office/word/2010/wordml" w:rsidR="00D04998" w:rsidTr="5318946D" w14:paraId="44E871B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D580F" w:rsidR="00D04998" w:rsidRDefault="00D04998" w14:paraId="144A5D23" wp14:textId="77777777">
            <w:pPr>
              <w:rPr>
                <w:rFonts w:ascii="Arial" w:hAnsi="Arial"/>
                <w:sz w:val="2"/>
              </w:rPr>
            </w:pPr>
          </w:p>
        </w:tc>
      </w:tr>
      <w:tr xmlns:wp14="http://schemas.microsoft.com/office/word/2010/wordml" w:rsidR="00D04998" w:rsidTr="5318946D" w14:paraId="794E159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0C3DE6A6" wp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D04998" w:rsidRDefault="00D04998" w14:paraId="738610EB" wp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3101716D" wp14:textId="777777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D04998" w:rsidRDefault="00D04998" w14:paraId="637805D2" wp14:textId="77777777">
            <w:pPr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D04998" w:rsidTr="5318946D" w14:paraId="463F29E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3B7B4B86" wp14:textId="77777777">
            <w:pPr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2B3B8B6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/>
            <w:vAlign w:val="center"/>
          </w:tcPr>
          <w:p w:rsidRPr="00014D38" w:rsidR="00D04998" w:rsidRDefault="00D04998" w14:paraId="3A0FF5F2" wp14:textId="77777777">
            <w:pPr>
              <w:rPr>
                <w:rFonts w:ascii="Arial" w:hAnsi="Arial"/>
                <w:b/>
                <w:sz w:val="10"/>
              </w:rPr>
            </w:pPr>
          </w:p>
          <w:p w:rsidR="00D04998" w:rsidRDefault="00D04998" w14:paraId="61635C0F" wp14:textId="77777777">
            <w:pPr>
              <w:rPr>
                <w:rFonts w:ascii="Arial" w:hAnsi="Arial"/>
                <w:i/>
                <w:sz w:val="20"/>
              </w:rPr>
            </w:pPr>
            <w:r w:rsidRPr="00014D38">
              <w:rPr>
                <w:rFonts w:ascii="Arial" w:hAnsi="Arial"/>
                <w:b/>
                <w:sz w:val="20"/>
              </w:rPr>
              <w:t>CONFIDENTIALITY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(to be completed by the Service User prior to referral)</w:t>
            </w:r>
          </w:p>
          <w:p w:rsidR="00D04998" w:rsidRDefault="00D04998" w14:paraId="5630AD66" wp14:textId="77777777">
            <w:pPr>
              <w:rPr>
                <w:rFonts w:ascii="Arial" w:hAnsi="Arial"/>
                <w:i/>
                <w:sz w:val="8"/>
              </w:rPr>
            </w:pPr>
          </w:p>
          <w:p w:rsidR="00D04998" w:rsidRDefault="00D04998" w14:paraId="1D94EEB9" wp14:textId="7777777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understand that the Referring Agency and Anglia Care Trust will exchange such information as necessary for the purpose of this referral.</w:t>
            </w:r>
          </w:p>
          <w:p w:rsidR="00D04998" w:rsidRDefault="00D04998" w14:paraId="61829076" wp14:textId="77777777">
            <w:pPr>
              <w:jc w:val="both"/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6663273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="00D04998" w:rsidRDefault="00D04998" w14:paraId="6BEE3854" wp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D04998" w:rsidP="008B7812" w:rsidRDefault="00D04998" w14:paraId="2BA226A1" wp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D04998" w:rsidRDefault="00D04998" w14:paraId="5D4EC514" wp14:textId="777777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D04998" w:rsidRDefault="00D04998" w14:paraId="17AD93B2" wp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double" w:color="auto" w:sz="4" w:space="0"/>
            </w:tcBorders>
            <w:tcMar/>
            <w:vAlign w:val="center"/>
          </w:tcPr>
          <w:p w:rsidR="00D04998" w:rsidRDefault="00D04998" w14:paraId="0DE4B5B7" wp14:textId="77777777">
            <w:pPr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D04998" w:rsidTr="5318946D" w14:paraId="66204FF1" wp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285" w:type="dxa"/>
            <w:gridSpan w:val="8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="00D04998" w:rsidRDefault="00D04998" w14:paraId="2DBF0D7D" wp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8"/>
              </w:rPr>
            </w:pPr>
          </w:p>
        </w:tc>
      </w:tr>
      <w:tr xmlns:wp14="http://schemas.microsoft.com/office/word/2010/wordml" w:rsidR="00D04998" w:rsidTr="5318946D" w14:paraId="6B62F1B3" wp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538C6" w:rsidR="00D04998" w:rsidRDefault="00D04998" w14:paraId="02F2C34E" wp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"/>
              </w:rPr>
            </w:pPr>
          </w:p>
        </w:tc>
      </w:tr>
      <w:tr xmlns:wp14="http://schemas.microsoft.com/office/word/2010/wordml" w:rsidRPr="00BA0B5C" w:rsidR="00D04998" w:rsidTr="5318946D" w14:paraId="0661E16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A0B5C" w:rsidR="00D04998" w:rsidRDefault="00D04998" w14:paraId="58D66EF9" wp14:textId="77777777">
            <w:pPr>
              <w:pStyle w:val="Footer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0B5C">
              <w:rPr>
                <w:rFonts w:ascii="Arial" w:hAnsi="Arial"/>
                <w:b/>
                <w:sz w:val="18"/>
                <w:szCs w:val="18"/>
              </w:rPr>
              <w:t>Completed referrals should be sent to:</w:t>
            </w:r>
          </w:p>
          <w:p w:rsidRPr="004F7B56" w:rsidR="00D04998" w:rsidRDefault="00D04998" w14:paraId="680A4E5D" wp14:textId="77777777">
            <w:pPr>
              <w:pStyle w:val="Footer"/>
              <w:jc w:val="center"/>
              <w:rPr>
                <w:rFonts w:ascii="Arial" w:hAnsi="Arial"/>
                <w:sz w:val="8"/>
                <w:szCs w:val="18"/>
              </w:rPr>
            </w:pPr>
          </w:p>
          <w:p w:rsidRPr="00BA0B5C" w:rsidR="00884505" w:rsidP="00884505" w:rsidRDefault="00884505" w14:paraId="403A5D55" wp14:textId="7777777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B5C">
              <w:rPr>
                <w:rFonts w:ascii="Arial" w:hAnsi="Arial" w:cs="Arial"/>
                <w:sz w:val="18"/>
                <w:szCs w:val="18"/>
              </w:rPr>
              <w:t xml:space="preserve">Anglia Care Trust, </w:t>
            </w:r>
            <w:r>
              <w:rPr>
                <w:rFonts w:ascii="Arial" w:hAnsi="Arial" w:cs="Arial"/>
                <w:sz w:val="18"/>
                <w:szCs w:val="18"/>
              </w:rPr>
              <w:t>Unit 8, The Square, Martlesham, Ipswich, Suffolk, IP5 3SL</w:t>
            </w:r>
          </w:p>
          <w:p w:rsidRPr="00BA0B5C" w:rsidR="00D04998" w:rsidP="00151755" w:rsidRDefault="00884505" w14:paraId="5F0F087A" wp14:textId="7777777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01473 622888   Fax: 01473 618660</w:t>
            </w:r>
            <w:r w:rsidRPr="00BA0B5C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="00151755">
              <w:rPr>
                <w:rFonts w:ascii="Arial" w:hAnsi="Arial" w:cs="Arial"/>
                <w:sz w:val="18"/>
                <w:szCs w:val="18"/>
              </w:rPr>
              <w:t>admin</w:t>
            </w:r>
            <w:r w:rsidRPr="00BA0B5C">
              <w:rPr>
                <w:rFonts w:ascii="Arial" w:hAnsi="Arial" w:cs="Arial"/>
                <w:sz w:val="18"/>
                <w:szCs w:val="18"/>
              </w:rPr>
              <w:t>@angliacaretrust.org.uk</w:t>
            </w:r>
          </w:p>
        </w:tc>
      </w:tr>
    </w:tbl>
    <w:p xmlns:wp14="http://schemas.microsoft.com/office/word/2010/wordml" w:rsidR="00151755" w:rsidP="00151755" w:rsidRDefault="00151755" w14:paraId="19219836" wp14:textId="77777777">
      <w:pPr>
        <w:rPr>
          <w:sz w:val="18"/>
          <w:szCs w:val="18"/>
        </w:rPr>
      </w:pPr>
    </w:p>
    <w:p xmlns:wp14="http://schemas.microsoft.com/office/word/2010/wordml" w:rsidR="00151755" w:rsidP="00151755" w:rsidRDefault="00151755" w14:paraId="296FEF7D" wp14:textId="77777777" wp14:noSpellErr="1">
      <w:pPr>
        <w:rPr>
          <w:sz w:val="18"/>
          <w:szCs w:val="18"/>
        </w:rPr>
      </w:pPr>
    </w:p>
    <w:p w:rsidR="2A2C6151" w:rsidP="2A2C6151" w:rsidRDefault="2A2C6151" w14:paraId="2D8B942A" w14:textId="48785ACA">
      <w:pPr>
        <w:pStyle w:val="Normal"/>
        <w:rPr>
          <w:sz w:val="24"/>
          <w:szCs w:val="24"/>
        </w:rPr>
      </w:pPr>
    </w:p>
    <w:p w:rsidR="2A2C6151" w:rsidP="2A2C6151" w:rsidRDefault="2A2C6151" w14:paraId="56B18E06" w14:textId="19DFCA73">
      <w:pPr>
        <w:pStyle w:val="Normal"/>
        <w:rPr>
          <w:sz w:val="24"/>
          <w:szCs w:val="24"/>
        </w:rPr>
      </w:pPr>
    </w:p>
    <w:p w:rsidR="2A2C6151" w:rsidP="2A2C6151" w:rsidRDefault="2A2C6151" w14:paraId="084F9FC0" w14:textId="473394AF">
      <w:pPr>
        <w:pStyle w:val="Normal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244"/>
        <w:gridCol w:w="283"/>
        <w:gridCol w:w="1135"/>
      </w:tblGrid>
      <w:tr xmlns:wp14="http://schemas.microsoft.com/office/word/2010/wordml" w:rsidR="00151755" w:rsidTr="2A2C6151" w14:paraId="0E90814D" wp14:textId="7777777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21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tcMar/>
            <w:vAlign w:val="center"/>
          </w:tcPr>
          <w:p w:rsidR="00151755" w:rsidP="001A2FD1" w:rsidRDefault="00151755" w14:paraId="5DBC8E4A" wp14:textId="77777777">
            <w:pPr>
              <w:ind w:right="-1383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 xml:space="preserve">   Independent Visiting risk assessment  </w:t>
            </w:r>
          </w:p>
          <w:p w:rsidRPr="001D49AB" w:rsidR="00151755" w:rsidP="2A2C6151" w:rsidRDefault="00151755" w14:paraId="383B86C5" wp14:textId="1AF34D9F">
            <w:pPr>
              <w:pStyle w:val="Normal"/>
              <w:ind w:right="-1383"/>
            </w:pPr>
            <w:r w:rsidRPr="2A2C6151" w:rsidR="00151755">
              <w:rPr>
                <w:rFonts w:ascii="Arial" w:hAnsi="Arial"/>
                <w:b w:val="1"/>
                <w:bCs w:val="1"/>
                <w:i w:val="1"/>
                <w:iCs w:val="1"/>
                <w:sz w:val="36"/>
                <w:szCs w:val="36"/>
              </w:rPr>
              <w:t xml:space="preserve">   To be completed by Referrer</w:t>
            </w:r>
          </w:p>
        </w:tc>
        <w:tc>
          <w:tcPr>
            <w:tcW w:w="283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tcMar/>
          </w:tcPr>
          <w:p w:rsidR="00151755" w:rsidP="001A2FD1" w:rsidRDefault="00151755" w14:paraId="7194DBDC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C74889" w:rsidR="00151755" w:rsidP="001A2FD1" w:rsidRDefault="00151755" w14:paraId="769D0D3C" w14:noSpellErr="1" wp14:textId="5111E17A">
            <w:pPr>
              <w:jc w:val="right"/>
            </w:pPr>
          </w:p>
        </w:tc>
      </w:tr>
      <w:tr xmlns:wp14="http://schemas.microsoft.com/office/word/2010/wordml" w:rsidR="00151755" w:rsidTr="2A2C6151" w14:paraId="54CD245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51755" w:rsidP="001A2FD1" w:rsidRDefault="00151755" w14:paraId="1231BE67" wp14:textId="77777777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151755" w:rsidP="001A2FD1" w:rsidRDefault="00151755" w14:paraId="36FEB5B0" wp14:textId="77777777">
            <w:pPr>
              <w:rPr>
                <w:rFonts w:ascii="Arial" w:hAnsi="Arial"/>
                <w:sz w:val="8"/>
              </w:rPr>
            </w:pPr>
          </w:p>
        </w:tc>
      </w:tr>
    </w:tbl>
    <w:p xmlns:wp14="http://schemas.microsoft.com/office/word/2010/wordml" w:rsidRPr="008B3138" w:rsidR="00151755" w:rsidP="00151755" w:rsidRDefault="00151755" w14:paraId="0DFAE634" wp14:textId="77777777">
      <w:pPr>
        <w:rPr>
          <w:rFonts w:ascii="Arial" w:hAnsi="Arial" w:cs="Arial"/>
          <w:b/>
        </w:rPr>
      </w:pPr>
      <w:r>
        <w:t xml:space="preserve">  </w:t>
      </w:r>
    </w:p>
    <w:tbl>
      <w:tblPr>
        <w:tblW w:w="1063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4"/>
        <w:gridCol w:w="2268"/>
        <w:gridCol w:w="4820"/>
      </w:tblGrid>
      <w:tr xmlns:wp14="http://schemas.microsoft.com/office/word/2010/wordml" w:rsidR="00151755" w:rsidTr="001A2FD1" w14:paraId="6C908B94" wp14:textId="77777777">
        <w:trPr>
          <w:trHeight w:val="567"/>
        </w:trPr>
        <w:tc>
          <w:tcPr>
            <w:tcW w:w="5812" w:type="dxa"/>
            <w:gridSpan w:val="2"/>
            <w:tcBorders>
              <w:bottom w:val="nil"/>
              <w:right w:val="nil"/>
            </w:tcBorders>
            <w:vAlign w:val="center"/>
          </w:tcPr>
          <w:p w:rsidR="00151755" w:rsidP="001A2FD1" w:rsidRDefault="00151755" w14:paraId="30D7AA69" wp14:textId="77777777">
            <w:pPr>
              <w:rPr>
                <w:rFonts w:ascii="Arial" w:hAnsi="Arial" w:cs="Arial"/>
              </w:rPr>
            </w:pPr>
          </w:p>
          <w:p w:rsidRPr="00E64695" w:rsidR="00151755" w:rsidP="005F17F0" w:rsidRDefault="00151755" w14:paraId="1619A4BE" wp14:textId="77777777">
            <w:r>
              <w:rPr>
                <w:rFonts w:ascii="Arial" w:hAnsi="Arial" w:cs="Arial"/>
              </w:rPr>
              <w:t xml:space="preserve">REFERRER:  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Pr="00E64695" w:rsidR="00151755" w:rsidP="005F17F0" w:rsidRDefault="00151755" w14:paraId="0A13653D" wp14:textId="77777777">
            <w:r>
              <w:rPr>
                <w:rFonts w:ascii="Arial" w:hAnsi="Arial" w:cs="Arial"/>
              </w:rPr>
              <w:t xml:space="preserve">                 </w:t>
            </w:r>
            <w:r w:rsidRPr="00E64695">
              <w:rPr>
                <w:rFonts w:ascii="Arial" w:hAnsi="Arial" w:cs="Arial"/>
              </w:rPr>
              <w:t>DATE:</w:t>
            </w:r>
          </w:p>
        </w:tc>
      </w:tr>
      <w:tr xmlns:wp14="http://schemas.microsoft.com/office/word/2010/wordml" w:rsidR="00151755" w:rsidTr="001A2FD1" w14:paraId="6D8643C0" wp14:textId="77777777">
        <w:trPr>
          <w:trHeight w:val="567"/>
        </w:trPr>
        <w:tc>
          <w:tcPr>
            <w:tcW w:w="5812" w:type="dxa"/>
            <w:gridSpan w:val="2"/>
            <w:tcBorders>
              <w:top w:val="nil"/>
              <w:right w:val="nil"/>
            </w:tcBorders>
            <w:vAlign w:val="center"/>
          </w:tcPr>
          <w:p w:rsidRPr="00E64695" w:rsidR="00151755" w:rsidP="001A2FD1" w:rsidRDefault="00151755" w14:paraId="7196D064" wp14:textId="77777777">
            <w:pPr>
              <w:rPr>
                <w:rFonts w:ascii="Arial" w:hAnsi="Arial" w:cs="Arial"/>
              </w:rPr>
            </w:pPr>
          </w:p>
          <w:p w:rsidRPr="00E64695" w:rsidR="00151755" w:rsidP="001A2FD1" w:rsidRDefault="00151755" w14:paraId="5AEC8C6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USER:</w:t>
            </w:r>
            <w:r w:rsidR="00BA565B">
              <w:rPr>
                <w:rFonts w:ascii="Arial" w:hAnsi="Arial" w:cs="Arial"/>
              </w:rPr>
              <w:t xml:space="preserve"> </w:t>
            </w:r>
          </w:p>
          <w:p w:rsidRPr="00E64695" w:rsidR="00151755" w:rsidP="001A2FD1" w:rsidRDefault="00151755" w14:paraId="34FF1C98" wp14:textId="77777777"/>
        </w:tc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:rsidRPr="00E64695" w:rsidR="00151755" w:rsidP="005F17F0" w:rsidRDefault="00151755" w14:paraId="4DE568EB" wp14:textId="77777777">
            <w:r>
              <w:rPr>
                <w:rFonts w:ascii="Arial" w:hAnsi="Arial" w:cs="Arial"/>
              </w:rPr>
              <w:t xml:space="preserve">                 </w:t>
            </w:r>
            <w:r w:rsidRPr="00E64695">
              <w:rPr>
                <w:rFonts w:ascii="Arial" w:hAnsi="Arial" w:cs="Arial"/>
              </w:rPr>
              <w:t>DOB:</w:t>
            </w:r>
            <w:r w:rsidRPr="006D67B5" w:rsidR="006D67B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xmlns:wp14="http://schemas.microsoft.com/office/word/2010/wordml" w:rsidR="00151755" w:rsidTr="001A2FD1" w14:paraId="19EA78D7" wp14:textId="77777777">
        <w:trPr>
          <w:trHeight w:val="567"/>
        </w:trPr>
        <w:tc>
          <w:tcPr>
            <w:tcW w:w="10632" w:type="dxa"/>
            <w:gridSpan w:val="3"/>
            <w:vAlign w:val="center"/>
          </w:tcPr>
          <w:p w:rsidR="00151755" w:rsidP="001A2FD1" w:rsidRDefault="00151755" w14:paraId="6D072C0D" wp14:textId="77777777">
            <w:pPr>
              <w:rPr>
                <w:rFonts w:ascii="Arial" w:hAnsi="Arial" w:cs="Arial"/>
                <w:b/>
              </w:rPr>
            </w:pPr>
          </w:p>
          <w:p w:rsidR="00151755" w:rsidP="001A2FD1" w:rsidRDefault="00151755" w14:paraId="095FD83E" wp14:textId="77777777">
            <w:pPr>
              <w:rPr>
                <w:rFonts w:ascii="Arial" w:hAnsi="Arial" w:cs="Arial"/>
              </w:rPr>
            </w:pPr>
            <w:r w:rsidRPr="008B3138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>any</w:t>
            </w:r>
            <w:r w:rsidRPr="008B31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relevant </w:t>
            </w:r>
            <w:r w:rsidRPr="008B3138">
              <w:rPr>
                <w:rFonts w:ascii="Arial" w:hAnsi="Arial" w:cs="Arial"/>
                <w:b/>
              </w:rPr>
              <w:t>information to assist us in preparing a Risk Assessment</w:t>
            </w:r>
          </w:p>
          <w:p w:rsidRPr="00E64695" w:rsidR="00151755" w:rsidP="001A2FD1" w:rsidRDefault="00151755" w14:paraId="48A2191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7750EC62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74AB4009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OFFENDING BEHAVIOUR</w:t>
            </w:r>
          </w:p>
          <w:p w:rsidRPr="00997318" w:rsidR="00151755" w:rsidP="001A2FD1" w:rsidRDefault="00151755" w14:paraId="6BD18F9B" wp14:textId="7777777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151755" w:rsidP="001A2FD1" w:rsidRDefault="00151755" w14:paraId="238601FE" wp14:textId="77777777">
            <w:pPr>
              <w:rPr>
                <w:rFonts w:ascii="Arial" w:hAnsi="Arial" w:cs="Arial"/>
              </w:rPr>
            </w:pPr>
          </w:p>
          <w:p w:rsidR="00151755" w:rsidP="001A2FD1" w:rsidRDefault="00151755" w14:paraId="0F3CABC7" wp14:textId="77777777">
            <w:pPr>
              <w:rPr>
                <w:rFonts w:ascii="Arial" w:hAnsi="Arial" w:cs="Arial"/>
              </w:rPr>
            </w:pPr>
          </w:p>
          <w:p w:rsidRPr="00E64695" w:rsidR="005F17F0" w:rsidP="001A2FD1" w:rsidRDefault="005F17F0" w14:paraId="5B08B5D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5143E94E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0314555C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SEXUAL</w:t>
            </w:r>
          </w:p>
        </w:tc>
        <w:tc>
          <w:tcPr>
            <w:tcW w:w="7088" w:type="dxa"/>
            <w:gridSpan w:val="2"/>
            <w:vAlign w:val="center"/>
          </w:tcPr>
          <w:p w:rsidR="005F17F0" w:rsidP="005F17F0" w:rsidRDefault="005F17F0" w14:paraId="16DEB4AB" wp14:textId="77777777">
            <w:pPr>
              <w:rPr>
                <w:rFonts w:ascii="Arial" w:hAnsi="Arial" w:cs="Arial"/>
              </w:rPr>
            </w:pPr>
          </w:p>
          <w:p w:rsidRPr="00E64695" w:rsidR="005F17F0" w:rsidP="005F17F0" w:rsidRDefault="005F17F0" w14:paraId="0AD9C6F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6B8DD4EC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30A324B1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SUBSTANCE MISUSE</w:t>
            </w:r>
          </w:p>
        </w:tc>
        <w:tc>
          <w:tcPr>
            <w:tcW w:w="7088" w:type="dxa"/>
            <w:gridSpan w:val="2"/>
            <w:vAlign w:val="center"/>
          </w:tcPr>
          <w:p w:rsidR="005F17F0" w:rsidP="005F17F0" w:rsidRDefault="005F17F0" w14:paraId="4B1F511A" wp14:textId="77777777">
            <w:pPr>
              <w:rPr>
                <w:rFonts w:ascii="Arial" w:hAnsi="Arial" w:cs="Arial"/>
              </w:rPr>
            </w:pPr>
          </w:p>
          <w:p w:rsidRPr="00E64695" w:rsidR="005F17F0" w:rsidP="005F17F0" w:rsidRDefault="005F17F0" w14:paraId="65F9C3D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5670C164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242CC884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PHYSICAL &amp; MENTAL HEALTH</w:t>
            </w:r>
          </w:p>
        </w:tc>
        <w:tc>
          <w:tcPr>
            <w:tcW w:w="7088" w:type="dxa"/>
            <w:gridSpan w:val="2"/>
            <w:vAlign w:val="center"/>
          </w:tcPr>
          <w:p w:rsidR="005F17F0" w:rsidP="001A2FD1" w:rsidRDefault="005F17F0" w14:paraId="5023141B" wp14:textId="77777777">
            <w:pPr>
              <w:rPr>
                <w:rFonts w:ascii="Arial" w:hAnsi="Arial" w:cs="Arial"/>
              </w:rPr>
            </w:pPr>
          </w:p>
          <w:p w:rsidRPr="00E64695" w:rsidR="00151755" w:rsidP="001A2FD1" w:rsidRDefault="00151755" w14:paraId="1F3B140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6ACBCFA1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5DE23027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VIOLENCE &amp; AGGRESSION</w:t>
            </w:r>
          </w:p>
        </w:tc>
        <w:tc>
          <w:tcPr>
            <w:tcW w:w="7088" w:type="dxa"/>
            <w:gridSpan w:val="2"/>
            <w:vAlign w:val="center"/>
          </w:tcPr>
          <w:p w:rsidR="00151755" w:rsidP="001A2FD1" w:rsidRDefault="00151755" w14:paraId="562C75D1" wp14:textId="77777777">
            <w:pPr>
              <w:rPr>
                <w:rFonts w:ascii="Arial" w:hAnsi="Arial" w:cs="Arial"/>
              </w:rPr>
            </w:pPr>
          </w:p>
          <w:p w:rsidR="00151755" w:rsidP="001A2FD1" w:rsidRDefault="00151755" w14:paraId="664355AD" wp14:textId="77777777">
            <w:pPr>
              <w:rPr>
                <w:rFonts w:ascii="Arial" w:hAnsi="Arial" w:cs="Arial"/>
              </w:rPr>
            </w:pPr>
          </w:p>
          <w:p w:rsidRPr="00E64695" w:rsidR="00151755" w:rsidP="001A2FD1" w:rsidRDefault="00151755" w14:paraId="1A96511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7AE75476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34F541C2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ASSOCIATES</w:t>
            </w:r>
          </w:p>
        </w:tc>
        <w:tc>
          <w:tcPr>
            <w:tcW w:w="7088" w:type="dxa"/>
            <w:gridSpan w:val="2"/>
            <w:vAlign w:val="center"/>
          </w:tcPr>
          <w:p w:rsidR="00151755" w:rsidP="001A2FD1" w:rsidRDefault="00151755" w14:paraId="7DF4E37C" wp14:textId="77777777">
            <w:pPr>
              <w:rPr>
                <w:rFonts w:ascii="Arial" w:hAnsi="Arial" w:cs="Arial"/>
              </w:rPr>
            </w:pPr>
          </w:p>
          <w:p w:rsidR="00151755" w:rsidP="001A2FD1" w:rsidRDefault="00151755" w14:paraId="44FB30F8" wp14:textId="77777777">
            <w:pPr>
              <w:rPr>
                <w:rFonts w:ascii="Arial" w:hAnsi="Arial" w:cs="Arial"/>
              </w:rPr>
            </w:pPr>
          </w:p>
          <w:p w:rsidRPr="00E64695" w:rsidR="00151755" w:rsidP="001A2FD1" w:rsidRDefault="00151755" w14:paraId="1DA6542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151755" w:rsidTr="001A2FD1" w14:paraId="2164C03E" wp14:textId="77777777">
        <w:trPr>
          <w:trHeight w:val="567"/>
        </w:trPr>
        <w:tc>
          <w:tcPr>
            <w:tcW w:w="3544" w:type="dxa"/>
            <w:vAlign w:val="center"/>
          </w:tcPr>
          <w:p w:rsidRPr="00997318" w:rsidR="00151755" w:rsidP="001A2FD1" w:rsidRDefault="00151755" w14:paraId="465A84BD" wp14:textId="77777777">
            <w:pPr>
              <w:rPr>
                <w:rFonts w:ascii="Arial" w:hAnsi="Arial" w:cs="Arial"/>
              </w:rPr>
            </w:pPr>
            <w:r w:rsidRPr="00997318">
              <w:rPr>
                <w:rFonts w:ascii="Arial" w:hAnsi="Arial" w:cs="Arial"/>
              </w:rPr>
              <w:t>OTHER – PLEASE DETAIL</w:t>
            </w:r>
          </w:p>
        </w:tc>
        <w:tc>
          <w:tcPr>
            <w:tcW w:w="7088" w:type="dxa"/>
            <w:gridSpan w:val="2"/>
            <w:vAlign w:val="center"/>
          </w:tcPr>
          <w:p w:rsidR="00151755" w:rsidP="001A2FD1" w:rsidRDefault="00151755" w14:paraId="3041E394" wp14:textId="77777777">
            <w:pPr>
              <w:rPr>
                <w:rFonts w:ascii="Arial" w:hAnsi="Arial" w:cs="Arial"/>
              </w:rPr>
            </w:pPr>
          </w:p>
          <w:p w:rsidR="00151755" w:rsidP="001A2FD1" w:rsidRDefault="00151755" w14:paraId="722B00AE" wp14:textId="77777777">
            <w:pPr>
              <w:rPr>
                <w:rFonts w:ascii="Arial" w:hAnsi="Arial" w:cs="Arial"/>
              </w:rPr>
            </w:pPr>
          </w:p>
          <w:p w:rsidRPr="00E64695" w:rsidR="00151755" w:rsidP="001A2FD1" w:rsidRDefault="00151755" w14:paraId="42C6D796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407996" w:rsidR="00151755" w:rsidP="00151755" w:rsidRDefault="00151755" w14:paraId="6E1831B3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407996" w:rsidR="00151755" w:rsidP="00151755" w:rsidRDefault="00151755" w14:paraId="51104E99" wp14:textId="77777777">
      <w:pPr>
        <w:jc w:val="center"/>
        <w:rPr>
          <w:rFonts w:ascii="Arial" w:hAnsi="Arial" w:cs="Arial"/>
          <w:b/>
        </w:rPr>
      </w:pPr>
      <w:r w:rsidRPr="00407996">
        <w:rPr>
          <w:rFonts w:ascii="Arial" w:hAnsi="Arial" w:cs="Arial"/>
          <w:b/>
        </w:rPr>
        <w:t xml:space="preserve">Please complete and send to </w:t>
      </w:r>
      <w:r w:rsidRPr="002B218F">
        <w:rPr>
          <w:rFonts w:ascii="Arial" w:hAnsi="Arial" w:cs="Arial"/>
          <w:b/>
        </w:rPr>
        <w:t>admin@angliacaretrust.org.uk</w:t>
      </w:r>
    </w:p>
    <w:p xmlns:wp14="http://schemas.microsoft.com/office/word/2010/wordml" w:rsidR="00151755" w:rsidP="00151755" w:rsidRDefault="00151755" w14:paraId="54E11D2A" wp14:textId="77777777">
      <w:pPr>
        <w:rPr>
          <w:sz w:val="18"/>
          <w:szCs w:val="18"/>
        </w:rPr>
      </w:pPr>
    </w:p>
    <w:p xmlns:wp14="http://schemas.microsoft.com/office/word/2010/wordml" w:rsidR="00151755" w:rsidP="00151755" w:rsidRDefault="00151755" w14:paraId="31126E5D" wp14:textId="77777777">
      <w:pPr>
        <w:rPr>
          <w:sz w:val="18"/>
          <w:szCs w:val="18"/>
        </w:rPr>
      </w:pPr>
    </w:p>
    <w:sectPr w:rsidR="00151755" w:rsidSect="00356E24">
      <w:footerReference w:type="first" r:id="rId13"/>
      <w:pgSz w:w="11907" w:h="16840" w:orient="portrait" w:code="9"/>
      <w:pgMar w:top="624" w:right="1418" w:bottom="907" w:left="1418" w:header="862" w:footer="567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E52E3" w:rsidRDefault="003E52E3" w14:paraId="0B4020A7" wp14:textId="77777777">
      <w:r>
        <w:separator/>
      </w:r>
    </w:p>
  </w:endnote>
  <w:endnote w:type="continuationSeparator" w:id="0">
    <w:p xmlns:wp14="http://schemas.microsoft.com/office/word/2010/wordml" w:rsidR="003E52E3" w:rsidRDefault="003E52E3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02"/>
      <w:gridCol w:w="2835"/>
    </w:tblGrid>
    <w:tr xmlns:wp14="http://schemas.microsoft.com/office/word/2010/wordml" w:rsidR="00356E24" w14:paraId="49E398E2" wp14:textId="77777777">
      <w:tblPrEx>
        <w:tblCellMar>
          <w:top w:w="0" w:type="dxa"/>
          <w:bottom w:w="0" w:type="dxa"/>
        </w:tblCellMar>
      </w:tblPrEx>
      <w:tc>
        <w:tcPr>
          <w:tcW w:w="2802" w:type="dxa"/>
          <w:tcBorders>
            <w:top w:val="single" w:color="auto" w:sz="12" w:space="0"/>
          </w:tcBorders>
        </w:tcPr>
        <w:p w:rsidR="00356E24" w:rsidRDefault="00356E24" w14:paraId="16287F21" wp14:textId="77777777">
          <w:pPr>
            <w:pStyle w:val="Footer"/>
            <w:rPr>
              <w:rFonts w:ascii="Arial" w:hAnsi="Arial"/>
              <w:sz w:val="8"/>
            </w:rPr>
          </w:pPr>
        </w:p>
      </w:tc>
      <w:tc>
        <w:tcPr>
          <w:tcW w:w="2835" w:type="dxa"/>
          <w:tcBorders>
            <w:top w:val="single" w:color="auto" w:sz="12" w:space="0"/>
          </w:tcBorders>
        </w:tcPr>
        <w:p w:rsidR="00356E24" w:rsidRDefault="00356E24" w14:paraId="5BE93A62" wp14:textId="77777777">
          <w:pPr>
            <w:pStyle w:val="Footer"/>
            <w:rPr>
              <w:rFonts w:ascii="Arial" w:hAnsi="Arial"/>
              <w:sz w:val="8"/>
            </w:rPr>
          </w:pPr>
        </w:p>
      </w:tc>
    </w:tr>
    <w:tr xmlns:wp14="http://schemas.microsoft.com/office/word/2010/wordml" w:rsidR="00356E24" w14:paraId="796F44F1" wp14:textId="77777777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5637" w:type="dxa"/>
          <w:gridSpan w:val="2"/>
          <w:vMerge w:val="restart"/>
          <w:vAlign w:val="center"/>
        </w:tcPr>
        <w:p w:rsidR="00356E24" w:rsidP="001D5E3E" w:rsidRDefault="00356E24" w14:paraId="3616069F" wp14:textId="77777777">
          <w:pPr>
            <w:pStyle w:val="Foo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Copyright © Anglia Care Trust </w:t>
          </w:r>
          <w:r w:rsidR="001D5E3E">
            <w:rPr>
              <w:rFonts w:ascii="Arial" w:hAnsi="Arial"/>
              <w:i/>
              <w:sz w:val="16"/>
            </w:rPr>
            <w:t>2008</w:t>
          </w:r>
        </w:p>
      </w:tc>
    </w:tr>
    <w:tr xmlns:wp14="http://schemas.microsoft.com/office/word/2010/wordml" w:rsidR="00356E24" w14:paraId="384BA73E" wp14:textId="77777777">
      <w:tblPrEx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5637" w:type="dxa"/>
          <w:gridSpan w:val="2"/>
          <w:vMerge/>
        </w:tcPr>
        <w:p w:rsidR="00356E24" w:rsidRDefault="00356E24" w14:paraId="34B3F2EB" wp14:textId="77777777">
          <w:pPr>
            <w:pStyle w:val="Footer"/>
            <w:jc w:val="center"/>
            <w:rPr>
              <w:rFonts w:ascii="Eurostile Extended" w:hAnsi="Eurostile Extended"/>
              <w:b/>
              <w:color w:val="FFFFFF"/>
              <w:sz w:val="18"/>
            </w:rPr>
          </w:pPr>
        </w:p>
      </w:tc>
    </w:tr>
  </w:tbl>
  <w:p xmlns:wp14="http://schemas.microsoft.com/office/word/2010/wordml" w:rsidR="00356E24" w:rsidRDefault="00356E24" w14:paraId="7D34F5C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E52E3" w:rsidRDefault="003E52E3" w14:paraId="2DE403A5" wp14:textId="77777777">
      <w:r>
        <w:separator/>
      </w:r>
    </w:p>
  </w:footnote>
  <w:footnote w:type="continuationSeparator" w:id="0">
    <w:p xmlns:wp14="http://schemas.microsoft.com/office/word/2010/wordml" w:rsidR="003E52E3" w:rsidRDefault="003E52E3" w14:paraId="62431CD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C4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" w15:restartNumberingAfterBreak="0">
    <w:nsid w:val="04420BA9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2" w15:restartNumberingAfterBreak="0">
    <w:nsid w:val="04C954F8"/>
    <w:multiLevelType w:val="singleLevel"/>
    <w:tmpl w:val="FA16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63A21B6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4" w15:restartNumberingAfterBreak="0">
    <w:nsid w:val="09454765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5" w15:restartNumberingAfterBreak="0">
    <w:nsid w:val="0A372382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6" w15:restartNumberingAfterBreak="0">
    <w:nsid w:val="0A837F0F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7" w15:restartNumberingAfterBreak="0">
    <w:nsid w:val="23DA2809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8" w15:restartNumberingAfterBreak="0">
    <w:nsid w:val="2DCB12FA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9" w15:restartNumberingAfterBreak="0">
    <w:nsid w:val="2FC550BF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0" w15:restartNumberingAfterBreak="0">
    <w:nsid w:val="318F7595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1" w15:restartNumberingAfterBreak="0">
    <w:nsid w:val="36E5236B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2" w15:restartNumberingAfterBreak="0">
    <w:nsid w:val="3BC82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366D93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4" w15:restartNumberingAfterBreak="0">
    <w:nsid w:val="438328D8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5" w15:restartNumberingAfterBreak="0">
    <w:nsid w:val="4479197F"/>
    <w:multiLevelType w:val="singleLevel"/>
    <w:tmpl w:val="4086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5E387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55450E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362250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19" w15:restartNumberingAfterBreak="0">
    <w:nsid w:val="667445D1"/>
    <w:multiLevelType w:val="singleLevel"/>
    <w:tmpl w:val="4086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607799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21" w15:restartNumberingAfterBreak="0">
    <w:nsid w:val="75E531BB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22" w15:restartNumberingAfterBreak="0">
    <w:nsid w:val="7651407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94C2CF6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24" w15:restartNumberingAfterBreak="0">
    <w:nsid w:val="79BF6970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abstractNum w:abstractNumId="25" w15:restartNumberingAfterBreak="0">
    <w:nsid w:val="7C5340F5"/>
    <w:multiLevelType w:val="singleLevel"/>
    <w:tmpl w:val="4086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315EAD"/>
    <w:multiLevelType w:val="singleLevel"/>
    <w:tmpl w:val="C400E4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8"/>
  </w:num>
  <w:num w:numId="5">
    <w:abstractNumId w:val="1"/>
  </w:num>
  <w:num w:numId="6">
    <w:abstractNumId w:val="24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26"/>
  </w:num>
  <w:num w:numId="15">
    <w:abstractNumId w:val="5"/>
  </w:num>
  <w:num w:numId="16">
    <w:abstractNumId w:val="23"/>
  </w:num>
  <w:num w:numId="17">
    <w:abstractNumId w:val="4"/>
  </w:num>
  <w:num w:numId="18">
    <w:abstractNumId w:val="9"/>
  </w:num>
  <w:num w:numId="19">
    <w:abstractNumId w:val="21"/>
  </w:num>
  <w:num w:numId="20">
    <w:abstractNumId w:val="17"/>
  </w:num>
  <w:num w:numId="21">
    <w:abstractNumId w:val="12"/>
  </w:num>
  <w:num w:numId="22">
    <w:abstractNumId w:val="19"/>
  </w:num>
  <w:num w:numId="23">
    <w:abstractNumId w:val="25"/>
  </w:num>
  <w:num w:numId="24">
    <w:abstractNumId w:val="15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17"/>
    <w:rsid w:val="00014D38"/>
    <w:rsid w:val="00023646"/>
    <w:rsid w:val="00035DFC"/>
    <w:rsid w:val="00056460"/>
    <w:rsid w:val="000A31C5"/>
    <w:rsid w:val="000D63A4"/>
    <w:rsid w:val="001059E8"/>
    <w:rsid w:val="00151755"/>
    <w:rsid w:val="001A2FD1"/>
    <w:rsid w:val="001D5E3E"/>
    <w:rsid w:val="00260923"/>
    <w:rsid w:val="00290763"/>
    <w:rsid w:val="002B27FA"/>
    <w:rsid w:val="002C73E6"/>
    <w:rsid w:val="002E2FAB"/>
    <w:rsid w:val="003120B8"/>
    <w:rsid w:val="003159C0"/>
    <w:rsid w:val="00346E7E"/>
    <w:rsid w:val="00356E24"/>
    <w:rsid w:val="003B3A77"/>
    <w:rsid w:val="003D580F"/>
    <w:rsid w:val="003E52E3"/>
    <w:rsid w:val="004123EA"/>
    <w:rsid w:val="00495FE2"/>
    <w:rsid w:val="004A0DAA"/>
    <w:rsid w:val="004B1BE0"/>
    <w:rsid w:val="004C57C9"/>
    <w:rsid w:val="004C75C0"/>
    <w:rsid w:val="004F7B56"/>
    <w:rsid w:val="00541390"/>
    <w:rsid w:val="00541551"/>
    <w:rsid w:val="005538C6"/>
    <w:rsid w:val="005E00D7"/>
    <w:rsid w:val="005F0191"/>
    <w:rsid w:val="005F17F0"/>
    <w:rsid w:val="00640689"/>
    <w:rsid w:val="00657337"/>
    <w:rsid w:val="0068001B"/>
    <w:rsid w:val="00691AB4"/>
    <w:rsid w:val="006A7CF1"/>
    <w:rsid w:val="006D161F"/>
    <w:rsid w:val="006D67B5"/>
    <w:rsid w:val="006E5336"/>
    <w:rsid w:val="007156FA"/>
    <w:rsid w:val="00731EA9"/>
    <w:rsid w:val="00761E26"/>
    <w:rsid w:val="00762CF6"/>
    <w:rsid w:val="00787B96"/>
    <w:rsid w:val="00794F67"/>
    <w:rsid w:val="00796894"/>
    <w:rsid w:val="007B538E"/>
    <w:rsid w:val="007C00AB"/>
    <w:rsid w:val="007F5C69"/>
    <w:rsid w:val="00871038"/>
    <w:rsid w:val="00884505"/>
    <w:rsid w:val="008A56D0"/>
    <w:rsid w:val="008B7812"/>
    <w:rsid w:val="008C1D35"/>
    <w:rsid w:val="008C22EE"/>
    <w:rsid w:val="009A6E4B"/>
    <w:rsid w:val="009E6696"/>
    <w:rsid w:val="00A64874"/>
    <w:rsid w:val="00AA71BC"/>
    <w:rsid w:val="00B125F0"/>
    <w:rsid w:val="00B72FB6"/>
    <w:rsid w:val="00BA0B5C"/>
    <w:rsid w:val="00BA565B"/>
    <w:rsid w:val="00C23A7C"/>
    <w:rsid w:val="00C74889"/>
    <w:rsid w:val="00D04998"/>
    <w:rsid w:val="00D04C8B"/>
    <w:rsid w:val="00D0551B"/>
    <w:rsid w:val="00D132E8"/>
    <w:rsid w:val="00D34074"/>
    <w:rsid w:val="00D46712"/>
    <w:rsid w:val="00D5115F"/>
    <w:rsid w:val="00D6298D"/>
    <w:rsid w:val="00D853DD"/>
    <w:rsid w:val="00D95637"/>
    <w:rsid w:val="00DF2443"/>
    <w:rsid w:val="00E2258C"/>
    <w:rsid w:val="00E32FCF"/>
    <w:rsid w:val="00E56A53"/>
    <w:rsid w:val="00ED084B"/>
    <w:rsid w:val="00F27D13"/>
    <w:rsid w:val="00F57691"/>
    <w:rsid w:val="00F722FA"/>
    <w:rsid w:val="00FF6017"/>
    <w:rsid w:val="019CB9BD"/>
    <w:rsid w:val="144270DB"/>
    <w:rsid w:val="16CA16A9"/>
    <w:rsid w:val="1EBC0031"/>
    <w:rsid w:val="26A1545B"/>
    <w:rsid w:val="2A2C6151"/>
    <w:rsid w:val="3974B6BA"/>
    <w:rsid w:val="3BFC5C88"/>
    <w:rsid w:val="3CAC577C"/>
    <w:rsid w:val="5318946D"/>
    <w:rsid w:val="58DFC883"/>
    <w:rsid w:val="5F4F0A07"/>
    <w:rsid w:val="68C6AA6A"/>
    <w:rsid w:val="6BA59F92"/>
    <w:rsid w:val="6ED8FE95"/>
    <w:rsid w:val="775F04DF"/>
    <w:rsid w:val="77A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9153F0"/>
  <w15:chartTrackingRefBased/>
  <w15:docId w15:val="{DE23ECB9-8726-422F-8656-916FAD431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ill Sans MT" w:hAnsi="Gill Sans MT"/>
      <w:i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ill Sans MT" w:hAnsi="Gill Sans MT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ill Sans MT" w:hAnsi="Gill Sans MT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oterChar" w:customStyle="1">
    <w:name w:val="Footer Char"/>
    <w:link w:val="Footer"/>
    <w:rsid w:val="00884505"/>
    <w:rPr>
      <w:sz w:val="24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068DF56EE054E8AAC3812A818A8D4" ma:contentTypeVersion="16" ma:contentTypeDescription="Create a new document." ma:contentTypeScope="" ma:versionID="d88cf4804e7dfdfa9829b418597ae9a9">
  <xsd:schema xmlns:xsd="http://www.w3.org/2001/XMLSchema" xmlns:xs="http://www.w3.org/2001/XMLSchema" xmlns:p="http://schemas.microsoft.com/office/2006/metadata/properties" xmlns:ns2="a5fb514e-6bbe-4ab1-90c4-e5d3873536f7" xmlns:ns3="1cdaddcb-64b2-4166-9b1f-9d905b7f1ebe" targetNamespace="http://schemas.microsoft.com/office/2006/metadata/properties" ma:root="true" ma:fieldsID="e46a8bc0e8b44da18511f68308f089ec" ns2:_="" ns3:_="">
    <xsd:import namespace="a5fb514e-6bbe-4ab1-90c4-e5d3873536f7"/>
    <xsd:import namespace="1cdaddcb-64b2-4166-9b1f-9d905b7f1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b514e-6bbe-4ab1-90c4-e5d387353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711141-1f82-4a74-b874-7c5358e0b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ddcb-64b2-4166-9b1f-9d905b7f1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954ce1-0665-4ec9-9746-3eb8eb88fdee}" ma:internalName="TaxCatchAll" ma:showField="CatchAllData" ma:web="1cdaddcb-64b2-4166-9b1f-9d905b7f1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addcb-64b2-4166-9b1f-9d905b7f1ebe" xsi:nil="true"/>
    <lcf76f155ced4ddcb4097134ff3c332f xmlns="a5fb514e-6bbe-4ab1-90c4-e5d3873536f7">
      <Terms xmlns="http://schemas.microsoft.com/office/infopath/2007/PartnerControls"/>
    </lcf76f155ced4ddcb4097134ff3c332f>
    <Staff xmlns="a5fb514e-6bbe-4ab1-90c4-e5d3873536f7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91782B6-A364-43AF-A29B-0BEED0CD688F}"/>
</file>

<file path=customXml/itemProps2.xml><?xml version="1.0" encoding="utf-8"?>
<ds:datastoreItem xmlns:ds="http://schemas.openxmlformats.org/officeDocument/2006/customXml" ds:itemID="{71962AB9-C3C5-44EC-9245-64BB014653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767CCA-500D-4F24-9865-F89562C77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873AC-0DD8-4D7F-8D50-8FFD7CD230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DfEE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REFERRAL FORM</dc:title>
  <dc:subject/>
  <dc:creator>DfEE EMPLOYEE</dc:creator>
  <cp:keywords/>
  <cp:lastModifiedBy>Amanda Page</cp:lastModifiedBy>
  <cp:revision>6</cp:revision>
  <cp:lastPrinted>2007-03-20T21:25:00Z</cp:lastPrinted>
  <dcterms:created xsi:type="dcterms:W3CDTF">2021-07-28T09:38:00Z</dcterms:created>
  <dcterms:modified xsi:type="dcterms:W3CDTF">2022-11-17T12:14:45Z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Modern Workplace</vt:lpwstr>
  </property>
  <property fmtid="{D5CDD505-2E9C-101B-9397-08002B2CF9AE}" pid="3" name="Order">
    <vt:lpwstr>58400.0000000000</vt:lpwstr>
  </property>
  <property fmtid="{D5CDD505-2E9C-101B-9397-08002B2CF9AE}" pid="4" name="display_urn:schemas-microsoft-com:office:office#Author">
    <vt:lpwstr>administrators</vt:lpwstr>
  </property>
  <property fmtid="{D5CDD505-2E9C-101B-9397-08002B2CF9AE}" pid="5" name="ContentTypeId">
    <vt:lpwstr>0x010100333068DF56EE054E8AAC3812A818A8D4</vt:lpwstr>
  </property>
  <property fmtid="{D5CDD505-2E9C-101B-9397-08002B2CF9AE}" pid="6" name="MediaServiceImageTags">
    <vt:lpwstr/>
  </property>
</Properties>
</file>